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F4" w:rsidRPr="00FF065C" w:rsidRDefault="00CB314E" w:rsidP="00CB314E">
      <w:pPr>
        <w:jc w:val="center"/>
        <w:rPr>
          <w:b/>
        </w:rPr>
      </w:pPr>
      <w:r w:rsidRPr="00FF065C">
        <w:rPr>
          <w:b/>
        </w:rPr>
        <w:t>PROF.</w:t>
      </w:r>
      <w:r w:rsidR="00000526">
        <w:rPr>
          <w:b/>
        </w:rPr>
        <w:t xml:space="preserve"> </w:t>
      </w:r>
      <w:r w:rsidRPr="00FF065C">
        <w:rPr>
          <w:b/>
        </w:rPr>
        <w:t>DR.</w:t>
      </w:r>
      <w:r w:rsidR="00000526">
        <w:rPr>
          <w:b/>
        </w:rPr>
        <w:t xml:space="preserve"> </w:t>
      </w:r>
      <w:r w:rsidRPr="00FF065C">
        <w:rPr>
          <w:b/>
        </w:rPr>
        <w:t>VAHİT ÖZMEN İLKOKULU</w:t>
      </w:r>
    </w:p>
    <w:p w:rsidR="0043788F" w:rsidRDefault="00CB314E" w:rsidP="00FF065C">
      <w:pPr>
        <w:jc w:val="both"/>
      </w:pPr>
      <w:r>
        <w:t xml:space="preserve">   </w:t>
      </w:r>
      <w:r w:rsidR="00D35242">
        <w:t>Prof.</w:t>
      </w:r>
      <w:r w:rsidR="00000526">
        <w:t xml:space="preserve"> </w:t>
      </w:r>
      <w:r w:rsidR="00D35242">
        <w:t>Dr.</w:t>
      </w:r>
      <w:r w:rsidR="00000526">
        <w:t xml:space="preserve"> </w:t>
      </w:r>
      <w:r w:rsidR="00D35242">
        <w:t>Vahit Özmen, Muş’ta doğmuş olup ilkokul</w:t>
      </w:r>
      <w:r w:rsidR="00545879">
        <w:t>a</w:t>
      </w:r>
      <w:r w:rsidR="00D35242">
        <w:t xml:space="preserve"> Muş Cumhuriyet İlkokulu’nda </w:t>
      </w:r>
      <w:r w:rsidR="00545879">
        <w:t xml:space="preserve">başlamıştır. </w:t>
      </w:r>
      <w:r w:rsidR="00D35242">
        <w:t xml:space="preserve"> Daha sonra babası merhum Ahmet Fikri Özmen’in tayini nedeniyle </w:t>
      </w:r>
      <w:r w:rsidR="0043788F">
        <w:t xml:space="preserve">Van’a </w:t>
      </w:r>
      <w:r w:rsidR="00D35242">
        <w:t>gitmiş ve ilk ve orta öğretimini orada tamamlamış</w:t>
      </w:r>
      <w:r w:rsidR="0043788F">
        <w:t xml:space="preserve">tır. </w:t>
      </w:r>
    </w:p>
    <w:p w:rsidR="00FF065C" w:rsidRDefault="00CB314E" w:rsidP="00FF065C">
      <w:pPr>
        <w:jc w:val="both"/>
      </w:pPr>
      <w:r>
        <w:t xml:space="preserve">   </w:t>
      </w:r>
      <w:r w:rsidR="00FF065C">
        <w:t>Üniversite</w:t>
      </w:r>
      <w:r w:rsidR="00000526">
        <w:t xml:space="preserve"> eğitimini İstanbul Tıp Fakülte</w:t>
      </w:r>
      <w:r w:rsidR="00FF065C">
        <w:t>si</w:t>
      </w:r>
      <w:r w:rsidR="00000526">
        <w:t>’</w:t>
      </w:r>
      <w:r w:rsidR="00FF065C">
        <w:t>nde tamaml</w:t>
      </w:r>
      <w:r w:rsidR="00545879">
        <w:t xml:space="preserve">ayan </w:t>
      </w:r>
      <w:r w:rsidR="00000526">
        <w:t>Dr. Vahit</w:t>
      </w:r>
      <w:r w:rsidR="00545879">
        <w:t xml:space="preserve"> Özmen halen İstanbul Tıp F</w:t>
      </w:r>
      <w:r w:rsidR="00FF065C">
        <w:t>akülte</w:t>
      </w:r>
      <w:r w:rsidR="00545879">
        <w:t>si G</w:t>
      </w:r>
      <w:r w:rsidR="00FF065C">
        <w:t xml:space="preserve">enel </w:t>
      </w:r>
      <w:r w:rsidR="00545879">
        <w:t>C</w:t>
      </w:r>
      <w:r w:rsidR="00FF065C">
        <w:t xml:space="preserve">errahi </w:t>
      </w:r>
      <w:r w:rsidR="00545879">
        <w:t>A</w:t>
      </w:r>
      <w:r w:rsidR="00FF065C">
        <w:t xml:space="preserve">nabilim </w:t>
      </w:r>
      <w:r w:rsidR="00545879">
        <w:t>D</w:t>
      </w:r>
      <w:r w:rsidR="00FF065C">
        <w:t>alı</w:t>
      </w:r>
      <w:r w:rsidR="00545879">
        <w:t>’</w:t>
      </w:r>
      <w:r w:rsidR="00FF065C">
        <w:t>nda görevine devam etmektedir.</w:t>
      </w:r>
    </w:p>
    <w:p w:rsidR="00FF065C" w:rsidRDefault="00CB314E" w:rsidP="00000526">
      <w:pPr>
        <w:jc w:val="both"/>
      </w:pPr>
      <w:r>
        <w:t xml:space="preserve">   </w:t>
      </w:r>
      <w:r w:rsidR="00D35242">
        <w:t>Dr.</w:t>
      </w:r>
      <w:r w:rsidR="00000526">
        <w:t xml:space="preserve"> </w:t>
      </w:r>
      <w:r w:rsidR="00D35242">
        <w:t>Vahit Özmen, oğlu Doç.</w:t>
      </w:r>
      <w:r w:rsidR="00000526">
        <w:t xml:space="preserve"> </w:t>
      </w:r>
      <w:r w:rsidR="00D35242">
        <w:t>Dr.</w:t>
      </w:r>
      <w:r w:rsidR="00000526">
        <w:t xml:space="preserve"> </w:t>
      </w:r>
      <w:r w:rsidR="00D35242">
        <w:t xml:space="preserve">Tolga Özmen’in 2013-2014 yılları arasında </w:t>
      </w:r>
      <w:r w:rsidR="00000526">
        <w:t xml:space="preserve">mecburi hizmetini </w:t>
      </w:r>
      <w:r w:rsidR="00D35242">
        <w:t>Muş’ta yapması nedeniyle</w:t>
      </w:r>
      <w:r w:rsidR="0043788F">
        <w:t xml:space="preserve"> eşi ile birlikte </w:t>
      </w:r>
      <w:r w:rsidR="00D35242">
        <w:t>bir</w:t>
      </w:r>
      <w:r w:rsidR="00545879">
        <w:t xml:space="preserve"> </w:t>
      </w:r>
      <w:r w:rsidR="00D35242">
        <w:t>kaç kez Muş’a gelmiş ve buradaki ilk ve ortaokullard</w:t>
      </w:r>
      <w:r>
        <w:t>aki fiziksel koşulları inceleme</w:t>
      </w:r>
      <w:r w:rsidR="00D35242">
        <w:t xml:space="preserve"> şansı bulmuştur. Muş’taki ilk ve orta öğretim kurumlarının eksik</w:t>
      </w:r>
      <w:r w:rsidR="00000526">
        <w:t>liği ve sınıfların kalabalık olmasından dolayı</w:t>
      </w:r>
      <w:r w:rsidR="00D35242">
        <w:t xml:space="preserve">, mevcut </w:t>
      </w:r>
      <w:r>
        <w:t>imkânlarını</w:t>
      </w:r>
      <w:r w:rsidR="00545879">
        <w:t xml:space="preserve"> da</w:t>
      </w:r>
      <w:r w:rsidR="00D35242">
        <w:t xml:space="preserve"> zorlayarak</w:t>
      </w:r>
      <w:r w:rsidR="00000526">
        <w:t>,</w:t>
      </w:r>
      <w:r w:rsidR="00FF065C">
        <w:t xml:space="preserve"> </w:t>
      </w:r>
      <w:r w:rsidR="00000526">
        <w:t xml:space="preserve">bu ilimizde </w:t>
      </w:r>
      <w:r w:rsidR="00545879">
        <w:t>eğitime katkıda bulunma arzu</w:t>
      </w:r>
      <w:r w:rsidR="0099534A">
        <w:t>sunu artırmıştır.</w:t>
      </w:r>
      <w:r w:rsidR="00FF065C">
        <w:t xml:space="preserve"> </w:t>
      </w:r>
    </w:p>
    <w:p w:rsidR="00CB314E" w:rsidRDefault="00CB314E" w:rsidP="00CB314E">
      <w:pPr>
        <w:jc w:val="both"/>
      </w:pPr>
      <w:r>
        <w:t xml:space="preserve">   </w:t>
      </w:r>
      <w:r w:rsidR="00FF065C">
        <w:t>İlk olarak 2013 yılında Prof.</w:t>
      </w:r>
      <w:r w:rsidR="00000526">
        <w:t xml:space="preserve"> </w:t>
      </w:r>
      <w:r w:rsidR="00FF065C">
        <w:t>Dr.</w:t>
      </w:r>
      <w:r w:rsidR="00000526">
        <w:t xml:space="preserve"> </w:t>
      </w:r>
      <w:r w:rsidR="00FF065C">
        <w:t>Vahit Özmen Ortaokulu</w:t>
      </w:r>
      <w:r w:rsidR="006F369D">
        <w:t>’nun</w:t>
      </w:r>
      <w:r w:rsidR="00FF065C">
        <w:t>, 2016 yıl</w:t>
      </w:r>
      <w:r w:rsidR="00000526">
        <w:t>ı</w:t>
      </w:r>
      <w:r w:rsidR="00FF065C">
        <w:t>nda ise Prof.</w:t>
      </w:r>
      <w:r w:rsidR="00000526">
        <w:t xml:space="preserve"> </w:t>
      </w:r>
      <w:r w:rsidR="00FF065C">
        <w:t>Dr.</w:t>
      </w:r>
      <w:r w:rsidR="00000526">
        <w:t xml:space="preserve"> </w:t>
      </w:r>
      <w:r w:rsidR="00FF065C">
        <w:t>Vahit Özmen İlkokulu’nun</w:t>
      </w:r>
      <w:r w:rsidR="006F369D">
        <w:t xml:space="preserve"> açılışları yapılmış,</w:t>
      </w:r>
      <w:r w:rsidR="00FF065C">
        <w:t xml:space="preserve">  </w:t>
      </w:r>
      <w:r w:rsidR="00D35242">
        <w:t xml:space="preserve"> </w:t>
      </w:r>
      <w:r w:rsidR="00FF065C">
        <w:t>eğitim ve öğretime başlamış</w:t>
      </w:r>
      <w:r w:rsidR="006F369D">
        <w:t>lardır</w:t>
      </w:r>
      <w:r w:rsidR="0043788F">
        <w:t>.</w:t>
      </w:r>
      <w:r w:rsidR="00000526">
        <w:t xml:space="preserve"> Muş ilimizde valilik g</w:t>
      </w:r>
      <w:r w:rsidR="00636190">
        <w:t xml:space="preserve">örevi yapan Sayın Vali Vedat </w:t>
      </w:r>
      <w:proofErr w:type="spellStart"/>
      <w:r w:rsidR="00636190">
        <w:t>Büyükersoy</w:t>
      </w:r>
      <w:proofErr w:type="spellEnd"/>
      <w:r w:rsidR="00636190">
        <w:t xml:space="preserve"> </w:t>
      </w:r>
      <w:r w:rsidR="00FF065C">
        <w:t xml:space="preserve">okulumuzun yapılması ve eğitime açılması için çok önemli destek sağlamıştır. </w:t>
      </w:r>
      <w:r w:rsidR="00C3463B">
        <w:t xml:space="preserve">Valimiz, okullarımızın isminin bir rol model </w:t>
      </w:r>
      <w:r w:rsidR="00000526">
        <w:t xml:space="preserve">olarak örnek alınabilmesi için </w:t>
      </w:r>
      <w:r w:rsidR="00C3463B">
        <w:t>Prof.</w:t>
      </w:r>
      <w:r w:rsidR="00000526">
        <w:t xml:space="preserve"> </w:t>
      </w:r>
      <w:r w:rsidR="00C3463B">
        <w:t>Dr.</w:t>
      </w:r>
      <w:r w:rsidR="00000526">
        <w:t xml:space="preserve"> </w:t>
      </w:r>
      <w:r w:rsidR="00C3463B">
        <w:t xml:space="preserve">Vahit Özmen olarak konulmasını arzu etmiş ve uygulamaya konulmuştur.  </w:t>
      </w:r>
    </w:p>
    <w:p w:rsidR="005712EA" w:rsidRDefault="00CB314E" w:rsidP="00CB314E">
      <w:pPr>
        <w:jc w:val="both"/>
      </w:pPr>
      <w:r>
        <w:t xml:space="preserve">   </w:t>
      </w:r>
      <w:r w:rsidR="006F369D">
        <w:t xml:space="preserve">Bu okulların açılmasındaki </w:t>
      </w:r>
      <w:r w:rsidR="0099534A">
        <w:t xml:space="preserve">tek </w:t>
      </w:r>
      <w:r w:rsidR="006F369D">
        <w:t>ama</w:t>
      </w:r>
      <w:r w:rsidR="0099534A">
        <w:t xml:space="preserve">cımız, </w:t>
      </w:r>
      <w:r w:rsidR="006F369D">
        <w:t xml:space="preserve">çocuklarımızın daha uygun </w:t>
      </w:r>
      <w:r w:rsidR="0099534A">
        <w:t xml:space="preserve">koşullarda </w:t>
      </w:r>
      <w:r w:rsidR="006F369D">
        <w:t xml:space="preserve">eğitim ve öğretim görmelerini </w:t>
      </w:r>
      <w:r w:rsidR="00005908">
        <w:t xml:space="preserve">ve </w:t>
      </w:r>
      <w:r w:rsidR="006F369D">
        <w:t xml:space="preserve">ülkemize yararlı bir meslek sahibi olmalarını sağlamaktır. </w:t>
      </w:r>
    </w:p>
    <w:p w:rsidR="00F42CB2" w:rsidRDefault="00F42CB2" w:rsidP="00CB314E">
      <w:pPr>
        <w:jc w:val="both"/>
      </w:pPr>
    </w:p>
    <w:p w:rsidR="00F42CB2" w:rsidRDefault="00F42CB2" w:rsidP="00F42CB2">
      <w:pPr>
        <w:jc w:val="center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4924425" cy="3693319"/>
            <wp:effectExtent l="0" t="0" r="0" b="2540"/>
            <wp:docPr id="1" name="Resim 1" descr="C:\Users\CASPER\Desktop\WEB\Okul\YÜKLE\KURUCULAR\20180510_21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WEB\Okul\YÜKLE\KURUCULAR\20180510_211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797" cy="369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42"/>
    <w:rsid w:val="00000526"/>
    <w:rsid w:val="00005908"/>
    <w:rsid w:val="0043788F"/>
    <w:rsid w:val="00545879"/>
    <w:rsid w:val="005712EA"/>
    <w:rsid w:val="00636190"/>
    <w:rsid w:val="006F369D"/>
    <w:rsid w:val="0099534A"/>
    <w:rsid w:val="00C3463B"/>
    <w:rsid w:val="00CB314E"/>
    <w:rsid w:val="00D35242"/>
    <w:rsid w:val="00E80BF4"/>
    <w:rsid w:val="00F42CB2"/>
    <w:rsid w:val="00F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Vahit ÖZMEN</dc:creator>
  <cp:lastModifiedBy>CASPER</cp:lastModifiedBy>
  <cp:revision>5</cp:revision>
  <dcterms:created xsi:type="dcterms:W3CDTF">2018-10-02T18:00:00Z</dcterms:created>
  <dcterms:modified xsi:type="dcterms:W3CDTF">2018-11-04T18:24:00Z</dcterms:modified>
</cp:coreProperties>
</file>